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粤港澳大湾区内地九市建设工程劳动和技能竞赛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u w:val="single"/>
        </w:rPr>
        <w:t xml:space="preserve">  </w:t>
      </w:r>
      <w:r>
        <w:rPr>
          <w:rFonts w:hint="eastAsia" w:ascii="方正小标宋简体" w:hAnsi="仿宋" w:eastAsia="方正小标宋简体"/>
          <w:sz w:val="36"/>
          <w:szCs w:val="36"/>
          <w:u w:val="single"/>
          <w:lang w:val="en-US" w:eastAsia="zh-CN"/>
        </w:rPr>
        <w:t>2021</w:t>
      </w:r>
      <w:r>
        <w:rPr>
          <w:rFonts w:hint="eastAsia" w:ascii="方正小标宋简体" w:hAnsi="仿宋" w:eastAsia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仿宋" w:eastAsia="方正小标宋简体"/>
          <w:sz w:val="36"/>
          <w:szCs w:val="36"/>
        </w:rPr>
        <w:t>年度</w:t>
      </w:r>
      <w:r>
        <w:rPr>
          <w:rFonts w:hint="eastAsia" w:ascii="方正小标宋简体" w:hAnsi="宋体" w:eastAsia="方正小标宋简体" w:cs="宋体"/>
          <w:sz w:val="36"/>
          <w:szCs w:val="36"/>
        </w:rPr>
        <w:t>项</w:t>
      </w:r>
      <w:r>
        <w:rPr>
          <w:rFonts w:hint="eastAsia" w:ascii="方正小标宋简体" w:hAnsi="MS Mincho" w:eastAsia="方正小标宋简体" w:cs="MS Mincho"/>
          <w:sz w:val="36"/>
          <w:szCs w:val="36"/>
        </w:rPr>
        <w:t>目申</w:t>
      </w:r>
      <w:r>
        <w:rPr>
          <w:rFonts w:hint="eastAsia" w:ascii="方正小标宋简体" w:hAnsi="宋体" w:eastAsia="方正小标宋简体" w:cs="宋体"/>
          <w:sz w:val="36"/>
          <w:szCs w:val="36"/>
        </w:rPr>
        <w:t>报汇总表</w:t>
      </w:r>
    </w:p>
    <w:p>
      <w:pPr>
        <w:rPr>
          <w:rFonts w:ascii="宋体" w:hAnsi="宋体" w:cs="宋体"/>
          <w:sz w:val="32"/>
          <w:szCs w:val="24"/>
        </w:rPr>
      </w:pPr>
      <w:r>
        <w:rPr>
          <w:rFonts w:hint="eastAsia" w:ascii="宋体" w:hAnsi="宋体" w:cs="宋体"/>
          <w:sz w:val="32"/>
          <w:szCs w:val="24"/>
        </w:rPr>
        <w:t xml:space="preserve">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填表单位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：（盖章）                填报人:               联系电话:                         填表日期：       年   月   日</w:t>
      </w:r>
    </w:p>
    <w:tbl>
      <w:tblPr>
        <w:tblStyle w:val="5"/>
        <w:tblW w:w="14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3295"/>
        <w:gridCol w:w="1277"/>
        <w:gridCol w:w="1277"/>
        <w:gridCol w:w="1417"/>
        <w:gridCol w:w="1559"/>
        <w:gridCol w:w="1134"/>
        <w:gridCol w:w="852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参赛单位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项目名称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项目类别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工程地点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合同造价（亿元）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开工—竣工日期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参赛</w:t>
            </w:r>
          </w:p>
          <w:p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班组数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参赛</w:t>
            </w:r>
          </w:p>
          <w:p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人数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10" w:rightChars="-1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其中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农民</w:t>
            </w:r>
          </w:p>
          <w:p>
            <w:pPr>
              <w:ind w:left="0" w:leftChars="0" w:right="-210" w:rightChars="-100" w:firstLine="0" w:firstLineChars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800" w:firstLineChars="250"/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00" w:firstLineChars="250"/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32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（本表可复制）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6020664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60206645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B5"/>
    <w:rsid w:val="0001519B"/>
    <w:rsid w:val="00030621"/>
    <w:rsid w:val="00064CB4"/>
    <w:rsid w:val="00095C8E"/>
    <w:rsid w:val="000A4A8A"/>
    <w:rsid w:val="000A5F7B"/>
    <w:rsid w:val="000B47A3"/>
    <w:rsid w:val="000E440C"/>
    <w:rsid w:val="000F0C05"/>
    <w:rsid w:val="00133597"/>
    <w:rsid w:val="00166540"/>
    <w:rsid w:val="0018474C"/>
    <w:rsid w:val="001850AC"/>
    <w:rsid w:val="0023518A"/>
    <w:rsid w:val="00247366"/>
    <w:rsid w:val="00264A2C"/>
    <w:rsid w:val="002E13B3"/>
    <w:rsid w:val="002F006F"/>
    <w:rsid w:val="003008AD"/>
    <w:rsid w:val="00316CFA"/>
    <w:rsid w:val="0034178C"/>
    <w:rsid w:val="003705D4"/>
    <w:rsid w:val="003725AB"/>
    <w:rsid w:val="00372EC8"/>
    <w:rsid w:val="003A151A"/>
    <w:rsid w:val="003A1FBF"/>
    <w:rsid w:val="003D4241"/>
    <w:rsid w:val="003E0FF8"/>
    <w:rsid w:val="003E32B2"/>
    <w:rsid w:val="004231D3"/>
    <w:rsid w:val="00425B5C"/>
    <w:rsid w:val="004509B5"/>
    <w:rsid w:val="004B3EED"/>
    <w:rsid w:val="004E4938"/>
    <w:rsid w:val="00502E06"/>
    <w:rsid w:val="00541511"/>
    <w:rsid w:val="00563D5A"/>
    <w:rsid w:val="005864B3"/>
    <w:rsid w:val="0059563A"/>
    <w:rsid w:val="005D6B69"/>
    <w:rsid w:val="005E25F8"/>
    <w:rsid w:val="0061067E"/>
    <w:rsid w:val="00616217"/>
    <w:rsid w:val="00620B44"/>
    <w:rsid w:val="00622520"/>
    <w:rsid w:val="00625040"/>
    <w:rsid w:val="0064561B"/>
    <w:rsid w:val="00654BEB"/>
    <w:rsid w:val="006D75D7"/>
    <w:rsid w:val="007260CD"/>
    <w:rsid w:val="00757035"/>
    <w:rsid w:val="00763F70"/>
    <w:rsid w:val="0077054E"/>
    <w:rsid w:val="007B593D"/>
    <w:rsid w:val="007D275C"/>
    <w:rsid w:val="007F53BB"/>
    <w:rsid w:val="00810E93"/>
    <w:rsid w:val="00840942"/>
    <w:rsid w:val="0087180E"/>
    <w:rsid w:val="008808A9"/>
    <w:rsid w:val="008D6C0E"/>
    <w:rsid w:val="008F3187"/>
    <w:rsid w:val="00916452"/>
    <w:rsid w:val="00924821"/>
    <w:rsid w:val="00926AE3"/>
    <w:rsid w:val="00933045"/>
    <w:rsid w:val="009443A8"/>
    <w:rsid w:val="00991E78"/>
    <w:rsid w:val="00997CAA"/>
    <w:rsid w:val="009B1693"/>
    <w:rsid w:val="009C338A"/>
    <w:rsid w:val="009D74AF"/>
    <w:rsid w:val="00A02C76"/>
    <w:rsid w:val="00A309D3"/>
    <w:rsid w:val="00A61D09"/>
    <w:rsid w:val="00AE19BE"/>
    <w:rsid w:val="00AE4029"/>
    <w:rsid w:val="00B034C0"/>
    <w:rsid w:val="00B11F10"/>
    <w:rsid w:val="00B21F00"/>
    <w:rsid w:val="00B663EB"/>
    <w:rsid w:val="00B771FC"/>
    <w:rsid w:val="00B85C4C"/>
    <w:rsid w:val="00B95E42"/>
    <w:rsid w:val="00C0219A"/>
    <w:rsid w:val="00C03D44"/>
    <w:rsid w:val="00C065AC"/>
    <w:rsid w:val="00C45EEE"/>
    <w:rsid w:val="00C71778"/>
    <w:rsid w:val="00C84936"/>
    <w:rsid w:val="00C8780C"/>
    <w:rsid w:val="00CB1625"/>
    <w:rsid w:val="00CE4C37"/>
    <w:rsid w:val="00D361EC"/>
    <w:rsid w:val="00D36A5E"/>
    <w:rsid w:val="00D5082F"/>
    <w:rsid w:val="00D54908"/>
    <w:rsid w:val="00D55789"/>
    <w:rsid w:val="00D572AE"/>
    <w:rsid w:val="00DB2C0A"/>
    <w:rsid w:val="00DC1CF9"/>
    <w:rsid w:val="00DD07B4"/>
    <w:rsid w:val="00DD6135"/>
    <w:rsid w:val="00E16524"/>
    <w:rsid w:val="00E6382B"/>
    <w:rsid w:val="00E838FE"/>
    <w:rsid w:val="00E879A9"/>
    <w:rsid w:val="00EA5537"/>
    <w:rsid w:val="00EC3CCA"/>
    <w:rsid w:val="00EE13F7"/>
    <w:rsid w:val="00F00B1E"/>
    <w:rsid w:val="00F30E0E"/>
    <w:rsid w:val="00F7624F"/>
    <w:rsid w:val="00F80B65"/>
    <w:rsid w:val="00FD78C8"/>
    <w:rsid w:val="00FF7F49"/>
    <w:rsid w:val="01935721"/>
    <w:rsid w:val="01B96601"/>
    <w:rsid w:val="01CF0BBD"/>
    <w:rsid w:val="0414485B"/>
    <w:rsid w:val="06067C4D"/>
    <w:rsid w:val="077749A8"/>
    <w:rsid w:val="0D7F2D28"/>
    <w:rsid w:val="0D9D41E7"/>
    <w:rsid w:val="10625CF5"/>
    <w:rsid w:val="1584398C"/>
    <w:rsid w:val="18352BE5"/>
    <w:rsid w:val="18B42A0D"/>
    <w:rsid w:val="18E22708"/>
    <w:rsid w:val="1C055D7D"/>
    <w:rsid w:val="1D7D67C1"/>
    <w:rsid w:val="1E582567"/>
    <w:rsid w:val="20CC5F97"/>
    <w:rsid w:val="24772F10"/>
    <w:rsid w:val="26FE6289"/>
    <w:rsid w:val="29B324D4"/>
    <w:rsid w:val="2A9F7442"/>
    <w:rsid w:val="2C6A08CC"/>
    <w:rsid w:val="2C7B151A"/>
    <w:rsid w:val="2D480F20"/>
    <w:rsid w:val="2DF81818"/>
    <w:rsid w:val="2E7968D0"/>
    <w:rsid w:val="306E2085"/>
    <w:rsid w:val="31B472F2"/>
    <w:rsid w:val="361D75E0"/>
    <w:rsid w:val="36C01A28"/>
    <w:rsid w:val="36C72B19"/>
    <w:rsid w:val="39E24A2E"/>
    <w:rsid w:val="3FF66BBF"/>
    <w:rsid w:val="413112FB"/>
    <w:rsid w:val="434D297D"/>
    <w:rsid w:val="446270F4"/>
    <w:rsid w:val="4791227E"/>
    <w:rsid w:val="4F6A6AB8"/>
    <w:rsid w:val="51070B7A"/>
    <w:rsid w:val="51380DA7"/>
    <w:rsid w:val="531F3CC2"/>
    <w:rsid w:val="590C1D14"/>
    <w:rsid w:val="597243D5"/>
    <w:rsid w:val="5A817F74"/>
    <w:rsid w:val="5B5933DA"/>
    <w:rsid w:val="5C0319D2"/>
    <w:rsid w:val="5E992EDB"/>
    <w:rsid w:val="5EE64FDB"/>
    <w:rsid w:val="5FD11161"/>
    <w:rsid w:val="61EA710C"/>
    <w:rsid w:val="673A45F7"/>
    <w:rsid w:val="68C04CB6"/>
    <w:rsid w:val="6E59341D"/>
    <w:rsid w:val="740D3461"/>
    <w:rsid w:val="74162EF6"/>
    <w:rsid w:val="7646752D"/>
    <w:rsid w:val="774D4006"/>
    <w:rsid w:val="77FAE765"/>
    <w:rsid w:val="7CEE3DE1"/>
    <w:rsid w:val="7E2C3AFD"/>
    <w:rsid w:val="BFDF7645"/>
    <w:rsid w:val="D7D72F91"/>
    <w:rsid w:val="DBF2B26B"/>
    <w:rsid w:val="FDFC6C65"/>
    <w:rsid w:val="FFFFF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Char"/>
    <w:basedOn w:val="1"/>
    <w:qFormat/>
    <w:uiPriority w:val="0"/>
    <w:rPr>
      <w:rFonts w:ascii="Times New Roman" w:hAnsi="Times New Roman"/>
      <w:szCs w:val="21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518</Words>
  <Characters>2953</Characters>
  <Lines>24</Lines>
  <Paragraphs>6</Paragraphs>
  <TotalTime>278</TotalTime>
  <ScaleCrop>false</ScaleCrop>
  <LinksUpToDate>false</LinksUpToDate>
  <CharactersWithSpaces>3465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2020-11-25T00:42:00Z</dcterms:created>
  <dc:creator>海员建设工会-王萌</dc:creator>
  <cp:lastModifiedBy>市建筑劳务行业协会</cp:lastModifiedBy>
  <cp:lastPrinted>2021-03-26T07:47:00Z</cp:lastPrinted>
  <dcterms:modified xsi:type="dcterms:W3CDTF">2021-04-13T04:00:52Z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ribbonExt">
    <vt:lpwstr>{"WPSExtOfficeTab":{"OnGetEnabled":false,"OnGetVisible":false}}</vt:lpwstr>
  </property>
</Properties>
</file>